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4</w:t>
      </w:r>
    </w:p>
    <w:p>
      <w:pPr>
        <w:jc w:val="center"/>
        <w:rPr>
          <w:rFonts w:ascii="Times New Roman" w:hAnsi="Times New Roman" w:eastAsia="方正小标宋简体"/>
          <w:spacing w:val="-4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pacing w:val="-4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spacing w:val="-4"/>
          <w:sz w:val="44"/>
          <w:szCs w:val="44"/>
        </w:rPr>
        <w:t>年湖南省人民医院医联体专项科研基金项目汇总表</w:t>
      </w:r>
    </w:p>
    <w:p>
      <w:pPr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pacing w:val="-4"/>
          <w:sz w:val="28"/>
          <w:szCs w:val="44"/>
        </w:rPr>
        <w:t>填表单位（公章）：</w:t>
      </w:r>
      <w:r>
        <w:rPr>
          <w:rFonts w:ascii="Times New Roman" w:hAnsi="Times New Roman" w:eastAsia="黑体"/>
          <w:spacing w:val="-4"/>
          <w:sz w:val="28"/>
          <w:szCs w:val="44"/>
        </w:rPr>
        <w:t xml:space="preserve">                     </w:t>
      </w:r>
      <w:r>
        <w:rPr>
          <w:rFonts w:hint="eastAsia" w:ascii="Times New Roman" w:hAnsi="Times New Roman" w:eastAsia="黑体"/>
          <w:spacing w:val="-4"/>
          <w:sz w:val="28"/>
          <w:szCs w:val="44"/>
        </w:rPr>
        <w:t>联系人：</w:t>
      </w:r>
      <w:r>
        <w:rPr>
          <w:rFonts w:ascii="Times New Roman" w:hAnsi="Times New Roman" w:eastAsia="黑体"/>
          <w:spacing w:val="-4"/>
          <w:sz w:val="28"/>
          <w:szCs w:val="44"/>
        </w:rPr>
        <w:t xml:space="preserve">                          </w:t>
      </w:r>
      <w:r>
        <w:rPr>
          <w:rFonts w:hint="eastAsia" w:ascii="Times New Roman" w:hAnsi="Times New Roman" w:eastAsia="黑体"/>
          <w:spacing w:val="-4"/>
          <w:sz w:val="28"/>
          <w:szCs w:val="44"/>
        </w:rPr>
        <w:t>联系电话：</w:t>
      </w:r>
    </w:p>
    <w:tbl>
      <w:tblPr>
        <w:tblStyle w:val="4"/>
        <w:tblW w:w="14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021"/>
        <w:gridCol w:w="5819"/>
        <w:gridCol w:w="1168"/>
        <w:gridCol w:w="1418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申报单位</w:t>
            </w: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课题名称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所属学科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mU3MGYxMTZmMGY5OGY3MDIyYjdkZDM0YWU5MjAifQ=="/>
  </w:docVars>
  <w:rsids>
    <w:rsidRoot w:val="003F4D6C"/>
    <w:rsid w:val="00106947"/>
    <w:rsid w:val="00232338"/>
    <w:rsid w:val="003F4D6C"/>
    <w:rsid w:val="00541B4F"/>
    <w:rsid w:val="008F663A"/>
    <w:rsid w:val="009949D7"/>
    <w:rsid w:val="00B11840"/>
    <w:rsid w:val="00BC5A81"/>
    <w:rsid w:val="2C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68</Characters>
  <Lines>1</Lines>
  <Paragraphs>1</Paragraphs>
  <TotalTime>2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2020-09-23T08:30:00Z</dcterms:created>
  <dc:creator>荣三群</dc:creator>
  <cp:lastModifiedBy>佳哥</cp:lastModifiedBy>
  <dcterms:modified xsi:type="dcterms:W3CDTF">2023-03-27T03:56:16Z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49945629B4584023964C64613D41C25E</vt:lpwstr>
  </property>
</Properties>
</file>